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2D" w:rsidRDefault="0031532D" w:rsidP="0031532D">
      <w:pPr>
        <w:rPr>
          <w:sz w:val="24"/>
          <w:szCs w:val="24"/>
        </w:rPr>
      </w:pPr>
      <w:r w:rsidRPr="0031532D">
        <w:rPr>
          <w:sz w:val="24"/>
          <w:szCs w:val="24"/>
        </w:rPr>
        <w:t xml:space="preserve">ÖZEL MTSK SINAV SORUMLUSU HİZMET </w:t>
      </w:r>
      <w:proofErr w:type="gramStart"/>
      <w:r w:rsidRPr="0031532D">
        <w:rPr>
          <w:sz w:val="24"/>
          <w:szCs w:val="24"/>
        </w:rPr>
        <w:t>İÇİ   EĞİTİM</w:t>
      </w:r>
      <w:proofErr w:type="gramEnd"/>
      <w:r w:rsidRPr="0031532D">
        <w:rPr>
          <w:sz w:val="24"/>
          <w:szCs w:val="24"/>
        </w:rPr>
        <w:t xml:space="preserve"> ETKİNLİĞİ TAMAMLAMA PROGRAMI</w:t>
      </w:r>
    </w:p>
    <w:p w:rsidR="0031532D" w:rsidRPr="0031532D" w:rsidRDefault="0031532D" w:rsidP="0031532D">
      <w:pPr>
        <w:rPr>
          <w:sz w:val="24"/>
          <w:szCs w:val="24"/>
        </w:rPr>
      </w:pPr>
    </w:p>
    <w:p w:rsidR="0031532D" w:rsidRDefault="0031532D" w:rsidP="0031532D">
      <w:pPr>
        <w:pStyle w:val="ListeParagraf"/>
        <w:numPr>
          <w:ilvl w:val="0"/>
          <w:numId w:val="1"/>
        </w:numPr>
      </w:pPr>
      <w:r>
        <w:t xml:space="preserve">  Eğitim ile ilgili her türlü iş ve işlemlerin Bakanlığımızın ilgi (c) yazısı gereği Müdürlüğümüz Özel Öğretim Kurumları Şubesi tarafından yürütülecektir.   </w:t>
      </w:r>
    </w:p>
    <w:p w:rsidR="0031532D" w:rsidRDefault="0031532D" w:rsidP="0031532D">
      <w:r>
        <w:t xml:space="preserve">       2-   Hizmet içi eğitim etkinliği tamamlama programına 96 veya 120 Saatlik özel motorlu taşıt sürücü kursu direksiyon eğitimi dersi sınav sorumlusu belgesine sahip ve daha önce Müdürlüğümüzce yapılan </w:t>
      </w:r>
      <w:proofErr w:type="spellStart"/>
      <w:r>
        <w:t>Hizmetiçi</w:t>
      </w:r>
      <w:proofErr w:type="spellEnd"/>
      <w:r>
        <w:t xml:space="preserve"> Programına katılmayan veya programda başarısız </w:t>
      </w:r>
      <w:proofErr w:type="gramStart"/>
      <w:r>
        <w:t>olan  personel</w:t>
      </w:r>
      <w:proofErr w:type="gramEnd"/>
      <w:r>
        <w:t xml:space="preserve"> katılacaktır.   </w:t>
      </w:r>
    </w:p>
    <w:p w:rsidR="0031532D" w:rsidRDefault="0031532D" w:rsidP="0031532D">
      <w:r>
        <w:t xml:space="preserve">       3- İlgi (c) yazı ekindeki eğitim programı Müdürlüğümüzce belirlenecek program doğrultusunda yapılacaktır.</w:t>
      </w:r>
    </w:p>
    <w:p w:rsidR="0031532D" w:rsidRDefault="0031532D" w:rsidP="0031532D">
      <w:r>
        <w:t xml:space="preserve">       4-   Hizmet içi eğitim programı; Ölçme ve Değerlendirme (1 Saat), Trafik Mevzuatı ve Trafik Kuralları (3 Saat), Sınav Değerlendirme Formaları Ek-3, Ek-4 (4 Saat) Teorik olarak,   Araçla Uygulamalı Eğitim (4 Saat) ise uygulamalı olarak yapılacaktır. </w:t>
      </w:r>
    </w:p>
    <w:p w:rsidR="0031532D" w:rsidRDefault="0031532D" w:rsidP="0031532D">
      <w:r>
        <w:t xml:space="preserve">5-   Kursiyerler, eğitim sonunda sınav güzergâhında eğitime katıldıkları sertifika sınıfından/sınıflarından uygulamalı değerlendirme sınavına katılacaklardır. </w:t>
      </w:r>
    </w:p>
    <w:p w:rsidR="0031532D" w:rsidRDefault="0031532D" w:rsidP="0031532D">
      <w:r>
        <w:t xml:space="preserve">6-   Hizmet içi eğitim programına devam edip sınavda başarılı olanlara; Hizmet içi Eğitim Tamamlama Sertifikası verilecektir. Hizmet içi Eğitim Tamamlama Sertifikasında sahip olmayanlara MTSK direksiyon sınavlarında görev verilemeyecektir. </w:t>
      </w:r>
    </w:p>
    <w:p w:rsidR="0031532D" w:rsidRDefault="0031532D" w:rsidP="0031532D">
      <w:r>
        <w:t>7-   Araçla uygulama eğitimi İlçemizdeki Özel Motorlu Taşıt Sürücü Kurslarından kiralanan MTSK eğitim ve sınav araçları ile yapılacaktır.</w:t>
      </w:r>
    </w:p>
    <w:p w:rsidR="0031532D" w:rsidRDefault="0031532D" w:rsidP="0031532D">
      <w:r>
        <w:t xml:space="preserve">8- </w:t>
      </w:r>
      <w:proofErr w:type="spellStart"/>
      <w:r>
        <w:t>Hizmetiçi</w:t>
      </w:r>
      <w:proofErr w:type="spellEnd"/>
      <w:r>
        <w:t xml:space="preserve"> Eğitim Programına katılmak isteyenlerin, Müracaat dilekçelerinin okul müdürlükleri tarafından </w:t>
      </w:r>
      <w:r w:rsidR="00180CC3">
        <w:t>alınarak üst yazı ile birlikte 09</w:t>
      </w:r>
      <w:r>
        <w:t>/0</w:t>
      </w:r>
      <w:r w:rsidR="00180CC3">
        <w:t>2</w:t>
      </w:r>
      <w:r>
        <w:t>/201</w:t>
      </w:r>
      <w:r w:rsidR="00180CC3">
        <w:t>8 cuma</w:t>
      </w:r>
      <w:bookmarkStart w:id="0" w:name="_GoBack"/>
      <w:bookmarkEnd w:id="0"/>
      <w:r>
        <w:t xml:space="preserve"> günü mesai bitimine kadar Müdürlüğümüz Özel Öğretim Kurumları şubesine göndermesini rica ederim.</w:t>
      </w:r>
    </w:p>
    <w:p w:rsidR="0031532D" w:rsidRDefault="0031532D" w:rsidP="0031532D"/>
    <w:p w:rsidR="0031532D" w:rsidRDefault="0031532D" w:rsidP="0031532D"/>
    <w:p w:rsidR="0031532D" w:rsidRDefault="0031532D" w:rsidP="0031532D">
      <w:r>
        <w:t xml:space="preserve">                                                                                                              Seyit İZCİ</w:t>
      </w:r>
      <w:r>
        <w:tab/>
      </w:r>
    </w:p>
    <w:p w:rsidR="0031532D" w:rsidRDefault="0031532D" w:rsidP="0031532D">
      <w:r>
        <w:t xml:space="preserve">                                                                                                İlçe Milli Eğitim Şube Müdürü</w:t>
      </w:r>
    </w:p>
    <w:p w:rsidR="00084ACD" w:rsidRDefault="0031532D" w:rsidP="0031532D">
      <w:r>
        <w:t xml:space="preserve">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</w:p>
    <w:sectPr w:rsidR="0008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D7E"/>
    <w:multiLevelType w:val="hybridMultilevel"/>
    <w:tmpl w:val="C2362B16"/>
    <w:lvl w:ilvl="0" w:tplc="5776D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1"/>
    <w:rsid w:val="00084ACD"/>
    <w:rsid w:val="00180CC3"/>
    <w:rsid w:val="0031532D"/>
    <w:rsid w:val="004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6A0A"/>
  <w15:docId w15:val="{68B38798-55F0-45E7-805E-AEAD98C5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exper-mem</dc:creator>
  <cp:keywords/>
  <dc:description/>
  <cp:lastModifiedBy>sevkiye</cp:lastModifiedBy>
  <cp:revision>2</cp:revision>
  <dcterms:created xsi:type="dcterms:W3CDTF">2018-01-30T12:13:00Z</dcterms:created>
  <dcterms:modified xsi:type="dcterms:W3CDTF">2018-01-30T12:13:00Z</dcterms:modified>
</cp:coreProperties>
</file>